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11" w:rsidRPr="00BE5C11" w:rsidRDefault="00A97090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</w:p>
    <w:p w:rsidR="00BE5C11" w:rsidRPr="00BE5C11" w:rsidRDefault="00BE5C11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C11" w:rsidRPr="00BE5C11" w:rsidRDefault="00214047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  <w:bookmarkStart w:id="0" w:name="_GoBack"/>
      <w:bookmarkEnd w:id="0"/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8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</w:t>
      </w:r>
      <w:r w:rsidR="009547C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e</w:t>
      </w:r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dnice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="00AC30AF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prosinc</w:t>
      </w:r>
      <w:r w:rsidR="00BE1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2019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 w:rsid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DC72F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 sat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A97090" w:rsidRDefault="00A97090" w:rsidP="00A9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</w:pPr>
      <w:proofErr w:type="gramStart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d  n</w:t>
      </w:r>
      <w:proofErr w:type="gramEnd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e  v  n  i      r  e  d  :</w:t>
      </w:r>
    </w:p>
    <w:p w:rsidR="006435C7" w:rsidRPr="00EA7756" w:rsidRDefault="006435C7" w:rsidP="006435C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EA7756" w:rsidRPr="00EA7756" w:rsidRDefault="00EA7756" w:rsidP="00EA775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EA7756"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>1.</w:t>
      </w:r>
      <w:r w:rsidRPr="00EA7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 w:rsidRPr="00EA775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Donošenje</w:t>
      </w:r>
      <w:proofErr w:type="spellEnd"/>
      <w:r w:rsidRPr="00EA775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</w:t>
      </w:r>
      <w:proofErr w:type="spellStart"/>
      <w:r w:rsidRPr="00EA775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financijskog</w:t>
      </w:r>
      <w:proofErr w:type="spellEnd"/>
      <w:r w:rsidRPr="00EA775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</w:t>
      </w:r>
      <w:proofErr w:type="spellStart"/>
      <w:r w:rsidRPr="00EA775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plana</w:t>
      </w:r>
      <w:proofErr w:type="spellEnd"/>
      <w:r w:rsidRPr="00EA775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</w:t>
      </w:r>
      <w:proofErr w:type="spellStart"/>
      <w:r w:rsidRPr="00EA775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za</w:t>
      </w:r>
      <w:proofErr w:type="spellEnd"/>
      <w:r w:rsidRPr="00EA775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 xml:space="preserve"> 2020. </w:t>
      </w:r>
      <w:proofErr w:type="spellStart"/>
      <w:r w:rsidRPr="00EA7756">
        <w:rPr>
          <w:rFonts w:ascii="Times New Roman" w:eastAsia="PMingLiU" w:hAnsi="Times New Roman" w:cs="Times New Roman"/>
          <w:bCs/>
          <w:iCs/>
          <w:sz w:val="24"/>
          <w:szCs w:val="24"/>
          <w:lang w:val="en-US" w:eastAsia="hr-HR"/>
        </w:rPr>
        <w:t>godinu</w:t>
      </w:r>
      <w:proofErr w:type="spellEnd"/>
    </w:p>
    <w:p w:rsidR="00EA7756" w:rsidRPr="00EA7756" w:rsidRDefault="00EA7756" w:rsidP="00EA7756">
      <w:pPr>
        <w:spacing w:line="256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2. </w:t>
      </w:r>
      <w:proofErr w:type="spellStart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Donošenje</w:t>
      </w:r>
      <w:proofErr w:type="spellEnd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prethodne</w:t>
      </w:r>
      <w:proofErr w:type="spellEnd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suglasnosti</w:t>
      </w:r>
      <w:proofErr w:type="spellEnd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zasnivanje</w:t>
      </w:r>
      <w:proofErr w:type="spellEnd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radnog</w:t>
      </w:r>
      <w:proofErr w:type="spellEnd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odnosa</w:t>
      </w:r>
      <w:proofErr w:type="spellEnd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radnom</w:t>
      </w:r>
      <w:proofErr w:type="spellEnd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mjestu</w:t>
      </w:r>
      <w:proofErr w:type="spellEnd"/>
      <w:r w:rsidRPr="00EA77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:</w:t>
      </w:r>
    </w:p>
    <w:p w:rsidR="00EA7756" w:rsidRPr="00EA7756" w:rsidRDefault="00EA7756" w:rsidP="00EA77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EA7756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Pr="00EA7756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EA7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 – 1 izvršitelj na određeno vrijeme </w:t>
      </w:r>
    </w:p>
    <w:p w:rsidR="00EA7756" w:rsidRPr="00EA7756" w:rsidRDefault="00EA7756" w:rsidP="00EA77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7756" w:rsidRPr="00EA7756" w:rsidRDefault="00EA7756" w:rsidP="00EA77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 Donošenje </w:t>
      </w:r>
      <w:r w:rsidR="00BD351A">
        <w:rPr>
          <w:rFonts w:ascii="Times New Roman" w:eastAsia="Times New Roman" w:hAnsi="Times New Roman" w:cs="Times New Roman"/>
          <w:sz w:val="24"/>
          <w:szCs w:val="24"/>
          <w:lang w:eastAsia="hr-HR"/>
        </w:rPr>
        <w:t>plana nadoknade nastavnih dana provedenih u štrajku</w:t>
      </w:r>
    </w:p>
    <w:p w:rsidR="00EA7756" w:rsidRPr="00EA7756" w:rsidRDefault="00EA7756" w:rsidP="00EA77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7756" w:rsidRDefault="00EA7756" w:rsidP="00EA77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EA7756">
        <w:rPr>
          <w:rFonts w:ascii="Times New Roman" w:eastAsia="Times New Roman" w:hAnsi="Times New Roman" w:cs="Times New Roman"/>
          <w:sz w:val="24"/>
          <w:szCs w:val="24"/>
          <w:lang w:eastAsia="hr-HR"/>
        </w:rPr>
        <w:t>4. Donošenje P</w:t>
      </w:r>
      <w:proofErr w:type="spellStart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ravilnika</w:t>
      </w:r>
      <w:proofErr w:type="spellEnd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postupku</w:t>
      </w:r>
      <w:proofErr w:type="spellEnd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imenovanju</w:t>
      </w:r>
      <w:proofErr w:type="spellEnd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osobe</w:t>
      </w:r>
      <w:proofErr w:type="spellEnd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</w:t>
      </w:r>
      <w:proofErr w:type="spellEnd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unutarnje</w:t>
      </w:r>
      <w:proofErr w:type="spellEnd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prijavljivanje</w:t>
      </w:r>
      <w:proofErr w:type="spellEnd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nepravilnosti</w:t>
      </w:r>
      <w:proofErr w:type="spellEnd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i </w:t>
      </w:r>
      <w:proofErr w:type="spellStart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postupku</w:t>
      </w:r>
      <w:proofErr w:type="spellEnd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unutarnjeg</w:t>
      </w:r>
      <w:proofErr w:type="spellEnd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prijavljivanja</w:t>
      </w:r>
      <w:proofErr w:type="spellEnd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A775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nepravilnosti</w:t>
      </w:r>
      <w:proofErr w:type="spellEnd"/>
    </w:p>
    <w:p w:rsidR="00213D90" w:rsidRDefault="00213D90" w:rsidP="00EA77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D351A" w:rsidRPr="00DC12CD" w:rsidRDefault="00213D90" w:rsidP="00BD35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5.</w:t>
      </w:r>
      <w:r w:rsidR="00BD351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Donošenje</w:t>
      </w:r>
      <w:proofErr w:type="spellEnd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Odluke</w:t>
      </w:r>
      <w:proofErr w:type="spellEnd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utvrđivanju</w:t>
      </w:r>
      <w:proofErr w:type="spellEnd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kriterija</w:t>
      </w:r>
      <w:proofErr w:type="spellEnd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</w:t>
      </w:r>
      <w:proofErr w:type="spellEnd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sufinanciranje</w:t>
      </w:r>
      <w:proofErr w:type="spellEnd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obroka</w:t>
      </w:r>
      <w:proofErr w:type="spellEnd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okviru</w:t>
      </w:r>
      <w:proofErr w:type="spellEnd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projekta</w:t>
      </w:r>
      <w:proofErr w:type="spellEnd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''</w:t>
      </w:r>
      <w:proofErr w:type="spellStart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Vrijeme</w:t>
      </w:r>
      <w:proofErr w:type="spellEnd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</w:t>
      </w:r>
      <w:proofErr w:type="spellEnd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školski</w:t>
      </w:r>
      <w:proofErr w:type="spellEnd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obrok</w:t>
      </w:r>
      <w:proofErr w:type="spellEnd"/>
      <w:r w:rsidR="00BD351A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2''</w:t>
      </w:r>
    </w:p>
    <w:p w:rsidR="00EA7756" w:rsidRPr="00EA7756" w:rsidRDefault="00EA7756" w:rsidP="004A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7756" w:rsidRPr="00EA7756" w:rsidRDefault="004A4890" w:rsidP="00EA77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>6</w:t>
      </w:r>
      <w:r w:rsidR="00EA7756" w:rsidRPr="00EA7756"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 xml:space="preserve">. </w:t>
      </w:r>
      <w:proofErr w:type="spellStart"/>
      <w:r w:rsidR="00EA7756" w:rsidRPr="00EA7756"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>Razno</w:t>
      </w:r>
      <w:proofErr w:type="spellEnd"/>
      <w:r w:rsidR="00EA7756" w:rsidRPr="00EA7756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 xml:space="preserve">  </w:t>
      </w:r>
    </w:p>
    <w:p w:rsidR="00BE5C11" w:rsidRPr="00BE5C11" w:rsidRDefault="00BE5C11" w:rsidP="00A9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737EE2" w:rsidRDefault="00737EE2" w:rsidP="0073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737E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DF6D7E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apisnika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66648F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217A9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7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kolskog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</w:t>
      </w:r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: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632250" w:rsidRDefault="009B7E68" w:rsidP="000B45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DC6291" w:rsidRPr="003D59D9" w:rsidRDefault="006C3D30" w:rsidP="00B9217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/>
          <w:bCs/>
          <w:sz w:val="24"/>
          <w:szCs w:val="24"/>
          <w:lang w:val="nl-NL"/>
        </w:rPr>
      </w:pPr>
      <w:proofErr w:type="gram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“ </w:t>
      </w:r>
      <w:proofErr w:type="spellStart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proofErr w:type="spellEnd"/>
      <w:proofErr w:type="gramEnd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="00FE235B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apisnik</w:t>
      </w:r>
      <w:proofErr w:type="spellEnd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</w:t>
      </w:r>
      <w:r w:rsidR="00217A9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7.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631A79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3</w:t>
      </w:r>
      <w:r w:rsidR="00217A9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1</w:t>
      </w:r>
      <w:r w:rsidR="009B7E6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0A22C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631A79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10</w:t>
      </w:r>
      <w:r w:rsidR="00912BF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201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9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737EE2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12BF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odine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“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  <w:r w:rsidR="00B9217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</w:p>
    <w:p w:rsidR="00F050C3" w:rsidRDefault="00BE5C11" w:rsidP="00FE235B">
      <w:pPr>
        <w:jc w:val="both"/>
        <w:rPr>
          <w:rFonts w:ascii="Times New Roman"/>
          <w:b/>
          <w:bCs/>
          <w:sz w:val="24"/>
          <w:lang w:val="nl-NL"/>
        </w:rPr>
      </w:pPr>
      <w:r w:rsidRPr="00BE5C11">
        <w:rPr>
          <w:rFonts w:ascii="Times New Roman"/>
          <w:bCs/>
          <w:sz w:val="24"/>
          <w:lang w:val="nl-NL"/>
        </w:rPr>
        <w:t xml:space="preserve"> </w:t>
      </w:r>
      <w:r w:rsidR="000A12AE">
        <w:rPr>
          <w:rFonts w:ascii="Times New Roman"/>
          <w:bCs/>
          <w:sz w:val="24"/>
          <w:lang w:val="nl-NL"/>
        </w:rPr>
        <w:tab/>
      </w:r>
      <w:r w:rsidRPr="00BE5C11">
        <w:rPr>
          <w:rFonts w:ascii="Times New Roman"/>
          <w:b/>
          <w:bCs/>
          <w:sz w:val="24"/>
          <w:lang w:val="nl-NL"/>
        </w:rPr>
        <w:tab/>
      </w:r>
    </w:p>
    <w:p w:rsidR="00217A95" w:rsidRDefault="00AC30AF" w:rsidP="00A97090">
      <w:pPr>
        <w:ind w:left="720" w:firstLine="720"/>
        <w:jc w:val="both"/>
        <w:rPr>
          <w:rFonts w:ascii="Times New Roman"/>
          <w:sz w:val="24"/>
          <w:lang w:val="nl-NL"/>
        </w:rPr>
      </w:pP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Ad.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1</w:t>
      </w: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.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 </w:t>
      </w:r>
      <w:r w:rsidR="00A97090">
        <w:rPr>
          <w:rFonts w:ascii="Times New Roman"/>
          <w:sz w:val="24"/>
          <w:lang w:val="nl-NL"/>
        </w:rPr>
        <w:t xml:space="preserve"> </w:t>
      </w:r>
    </w:p>
    <w:p w:rsidR="00A97090" w:rsidRDefault="00217A95" w:rsidP="00A97090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 </w:t>
      </w:r>
      <w:r w:rsidR="00A97090" w:rsidRPr="00684BF6">
        <w:rPr>
          <w:rFonts w:ascii="Times New Roman"/>
          <w:bCs/>
          <w:sz w:val="24"/>
          <w:lang w:val="nl-NL"/>
        </w:rPr>
        <w:t xml:space="preserve">Nakon glasovanja </w:t>
      </w:r>
      <w:r w:rsidR="00A97090" w:rsidRPr="00684BF6">
        <w:rPr>
          <w:rFonts w:ascii="Times New Roman"/>
          <w:bCs/>
          <w:sz w:val="24"/>
          <w:lang w:val="nl-NL"/>
        </w:rPr>
        <w:t>Š</w:t>
      </w:r>
      <w:r w:rsidR="00A97090"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A97090" w:rsidRPr="00A97090" w:rsidRDefault="00A97090" w:rsidP="00A97090">
      <w:pPr>
        <w:spacing w:line="254" w:lineRule="auto"/>
        <w:ind w:firstLine="708"/>
        <w:jc w:val="both"/>
        <w:rPr>
          <w:rFonts w:ascii="Times New Roman"/>
          <w:b/>
          <w:bCs/>
          <w:sz w:val="24"/>
          <w:lang w:val="nl-NL"/>
        </w:rPr>
      </w:pPr>
      <w:r w:rsidRPr="00A97090">
        <w:rPr>
          <w:rFonts w:ascii="Times New Roman"/>
          <w:b/>
          <w:bCs/>
          <w:sz w:val="24"/>
          <w:lang w:val="nl-NL"/>
        </w:rPr>
        <w:t xml:space="preserve">ODLUKU. </w:t>
      </w:r>
      <w:r w:rsidRPr="00A97090">
        <w:rPr>
          <w:rFonts w:ascii="Times New Roman"/>
          <w:b/>
          <w:bCs/>
          <w:sz w:val="24"/>
          <w:lang w:val="nl-NL"/>
        </w:rPr>
        <w:t>“</w:t>
      </w:r>
      <w:r w:rsidRPr="00A97090">
        <w:rPr>
          <w:rFonts w:ascii="Times New Roman"/>
          <w:b/>
          <w:bCs/>
          <w:sz w:val="24"/>
          <w:lang w:val="nl-NL"/>
        </w:rPr>
        <w:t xml:space="preserve"> Donosi se financijski plan za 2020. godinu</w:t>
      </w:r>
      <w:r w:rsidRPr="00A97090">
        <w:rPr>
          <w:rFonts w:ascii="Times New Roman"/>
          <w:b/>
          <w:bCs/>
          <w:sz w:val="24"/>
          <w:lang w:val="nl-NL"/>
        </w:rPr>
        <w:t>”</w:t>
      </w:r>
      <w:r w:rsidRPr="00A97090">
        <w:rPr>
          <w:rFonts w:ascii="Times New Roman"/>
          <w:b/>
          <w:bCs/>
          <w:sz w:val="24"/>
          <w:lang w:val="nl-NL"/>
        </w:rPr>
        <w:t>.</w:t>
      </w:r>
    </w:p>
    <w:p w:rsidR="009F026B" w:rsidRPr="00FA6B75" w:rsidRDefault="009F026B" w:rsidP="00A97090">
      <w:pPr>
        <w:rPr>
          <w:rFonts w:ascii="Times New Roman"/>
          <w:sz w:val="24"/>
          <w:lang w:val="nl-NL"/>
        </w:rPr>
      </w:pPr>
    </w:p>
    <w:p w:rsidR="004B002C" w:rsidRPr="00684BF6" w:rsidRDefault="003F68F3" w:rsidP="00A97090">
      <w:pPr>
        <w:spacing w:line="254" w:lineRule="auto"/>
        <w:ind w:firstLine="708"/>
        <w:jc w:val="both"/>
        <w:rPr>
          <w:rFonts w:ascii="Times New Roman"/>
          <w:bCs/>
          <w:sz w:val="24"/>
          <w:lang w:val="nl-NL"/>
        </w:rPr>
      </w:pPr>
      <w:r w:rsidRPr="003F68F3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 w:rsidR="00471243">
        <w:rPr>
          <w:rFonts w:ascii="Times New Roman"/>
          <w:b/>
          <w:bCs/>
          <w:sz w:val="28"/>
          <w:szCs w:val="28"/>
          <w:lang w:val="nl-NL"/>
        </w:rPr>
        <w:t>2</w:t>
      </w:r>
      <w:r w:rsidRPr="003F68F3">
        <w:rPr>
          <w:rFonts w:ascii="Times New Roman"/>
          <w:b/>
          <w:bCs/>
          <w:sz w:val="28"/>
          <w:szCs w:val="28"/>
          <w:lang w:val="nl-NL"/>
        </w:rPr>
        <w:t>.</w:t>
      </w:r>
      <w:r w:rsidR="005D4151">
        <w:rPr>
          <w:rFonts w:ascii="Times New Roman"/>
          <w:b/>
          <w:bCs/>
          <w:sz w:val="24"/>
          <w:lang w:val="nl-NL"/>
        </w:rPr>
        <w:t xml:space="preserve"> </w:t>
      </w:r>
      <w:r w:rsidR="00A97090">
        <w:rPr>
          <w:rFonts w:ascii="Times New Roman"/>
          <w:bCs/>
          <w:sz w:val="24"/>
          <w:lang w:val="nl-NL"/>
        </w:rPr>
        <w:t xml:space="preserve"> </w:t>
      </w:r>
    </w:p>
    <w:p w:rsidR="004B002C" w:rsidRPr="00684BF6" w:rsidRDefault="004B002C" w:rsidP="004B002C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4B002C" w:rsidRPr="00944FB2" w:rsidRDefault="004B002C" w:rsidP="004B002C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 w:rsidR="006E0CCD">
        <w:rPr>
          <w:rFonts w:ascii="Times New Roman"/>
          <w:b/>
          <w:bCs/>
          <w:sz w:val="24"/>
          <w:lang w:val="nl-NL"/>
        </w:rPr>
        <w:t>Suzanu Vujinovi</w:t>
      </w:r>
      <w:r w:rsidR="006E0CCD">
        <w:rPr>
          <w:rFonts w:ascii="Times New Roman"/>
          <w:b/>
          <w:bCs/>
          <w:sz w:val="24"/>
          <w:lang w:val="nl-NL"/>
        </w:rPr>
        <w:t>ć</w:t>
      </w:r>
      <w:r w:rsidRPr="00684BF6">
        <w:rPr>
          <w:rFonts w:ascii="Times New Roman"/>
          <w:b/>
          <w:bCs/>
          <w:sz w:val="24"/>
          <w:lang w:val="nl-NL"/>
        </w:rPr>
        <w:t xml:space="preserve"> 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>iteljice razredne nastave</w:t>
      </w:r>
      <w:r w:rsidRPr="00684BF6">
        <w:rPr>
          <w:rFonts w:ascii="Times New Roman"/>
          <w:b/>
          <w:bCs/>
          <w:sz w:val="24"/>
          <w:lang w:val="nl-NL"/>
        </w:rPr>
        <w:t xml:space="preserve"> 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 xml:space="preserve">. </w:t>
      </w:r>
    </w:p>
    <w:p w:rsidR="00F316AC" w:rsidRDefault="00F316AC" w:rsidP="00F316AC">
      <w:pPr>
        <w:rPr>
          <w:rFonts w:ascii="Times New Roman" w:hAnsi="Times New Roman" w:cs="Times New Roman"/>
          <w:sz w:val="24"/>
          <w:szCs w:val="24"/>
        </w:rPr>
      </w:pPr>
    </w:p>
    <w:p w:rsidR="00E72D25" w:rsidRPr="00E72D25" w:rsidRDefault="00E72D25" w:rsidP="00E72D25">
      <w:pPr>
        <w:spacing w:line="360" w:lineRule="auto"/>
        <w:ind w:firstLine="708"/>
        <w:rPr>
          <w:rFonts w:ascii="Times New Roman" w:eastAsia="Calibri" w:hAnsi="Times New Roman" w:cs="Times New Roman"/>
          <w:b/>
          <w:sz w:val="32"/>
          <w:szCs w:val="32"/>
        </w:rPr>
      </w:pPr>
      <w:r w:rsidRPr="00E72D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Ad. 3. </w:t>
      </w:r>
      <w:r>
        <w:rPr>
          <w:rFonts w:ascii="Times New Roman" w:eastAsia="Calibri" w:hAnsi="Times New Roman" w:cs="Times New Roman"/>
          <w:b/>
          <w:spacing w:val="2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Škola će</w:t>
      </w:r>
      <w:r w:rsidRPr="00E72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E72D25">
        <w:rPr>
          <w:rFonts w:ascii="Times New Roman" w:eastAsia="Calibri" w:hAnsi="Times New Roman" w:cs="Times New Roman"/>
          <w:sz w:val="24"/>
          <w:szCs w:val="24"/>
        </w:rPr>
        <w:t>zevši u obzir zakonsku odredbu članka 48. stavka 3. Zakona o odgoju i obrazovanju u osnovnoj i srednjoj školi kojom je propisano da se odgojno-obrazovni rad ostvaruje u pravilu u najmanje 175 nastavnih dana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nadoknadit </w:t>
      </w:r>
      <w:r w:rsidRPr="00E72D25">
        <w:rPr>
          <w:rFonts w:ascii="Times New Roman" w:eastAsia="Calibri" w:hAnsi="Times New Roman" w:cs="Times New Roman"/>
          <w:sz w:val="24"/>
          <w:szCs w:val="24"/>
        </w:rPr>
        <w:t xml:space="preserve"> nastavne dane provedene u štrajku prema slijedećem planu:</w:t>
      </w:r>
    </w:p>
    <w:p w:rsidR="00E72D25" w:rsidRPr="00E72D25" w:rsidRDefault="00E72D25" w:rsidP="00E72D25">
      <w:r w:rsidRPr="00E72D25">
        <w:t>7. 1. 2020. -  10. 1. 2020. – u trajanju od 4 dana</w:t>
      </w:r>
    </w:p>
    <w:p w:rsidR="00E72D25" w:rsidRPr="00E72D25" w:rsidRDefault="00E72D25" w:rsidP="00E72D25">
      <w:r w:rsidRPr="00E72D25">
        <w:t>14. 4. 2020. – 17. 4. 2020. – u trajanju od 4 dana</w:t>
      </w:r>
    </w:p>
    <w:p w:rsidR="00E72D25" w:rsidRPr="00E72D25" w:rsidRDefault="00E72D25" w:rsidP="00E72D25">
      <w:r w:rsidRPr="00E72D25">
        <w:t>29. 5. 2020. – u trajanju od 1 dana</w:t>
      </w:r>
    </w:p>
    <w:p w:rsidR="00E72D25" w:rsidRPr="00E72D25" w:rsidRDefault="00E72D25" w:rsidP="00E72D25">
      <w:r w:rsidRPr="00E72D25">
        <w:t>18. 6. 2020. – 26. 6. 2020. – u trajanju od 6 dana</w:t>
      </w:r>
    </w:p>
    <w:p w:rsidR="00F316AC" w:rsidRDefault="00F316AC" w:rsidP="00F316AC">
      <w:pPr>
        <w:rPr>
          <w:rFonts w:ascii="Times New Roman" w:hAnsi="Times New Roman" w:cs="Times New Roman"/>
          <w:b/>
          <w:sz w:val="28"/>
          <w:szCs w:val="28"/>
        </w:rPr>
      </w:pPr>
    </w:p>
    <w:p w:rsidR="009B03BE" w:rsidRDefault="009B03BE" w:rsidP="00F31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Ad. 4. </w:t>
      </w:r>
      <w:r w:rsidR="009F7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528" w:rsidRDefault="009F7528" w:rsidP="00F31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Tajnik je izradio navedeni akt te Školski odbor jednoglasno donosi</w:t>
      </w:r>
    </w:p>
    <w:p w:rsidR="009F7528" w:rsidRPr="009F7528" w:rsidRDefault="009F7528" w:rsidP="00F316AC">
      <w:pPr>
        <w:rPr>
          <w:rFonts w:ascii="Times New Roman" w:hAnsi="Times New Roman" w:cs="Times New Roman"/>
          <w:b/>
          <w:sz w:val="28"/>
          <w:szCs w:val="28"/>
        </w:rPr>
      </w:pPr>
      <w:r w:rsidRPr="009F7528">
        <w:rPr>
          <w:rFonts w:ascii="Times New Roman" w:hAnsi="Times New Roman" w:cs="Times New Roman"/>
          <w:b/>
          <w:sz w:val="24"/>
          <w:szCs w:val="24"/>
        </w:rPr>
        <w:t>ODLUKU</w:t>
      </w:r>
      <w:r>
        <w:rPr>
          <w:rFonts w:ascii="Times New Roman" w:hAnsi="Times New Roman" w:cs="Times New Roman"/>
          <w:b/>
          <w:sz w:val="24"/>
          <w:szCs w:val="24"/>
        </w:rPr>
        <w:t>: „ Donosi se Pravilnik o unutarnjem prijavljiv</w:t>
      </w:r>
      <w:r w:rsidR="00706D49">
        <w:rPr>
          <w:rFonts w:ascii="Times New Roman" w:hAnsi="Times New Roman" w:cs="Times New Roman"/>
          <w:b/>
          <w:sz w:val="24"/>
          <w:szCs w:val="24"/>
        </w:rPr>
        <w:t>anju nepravilnosti i imenovanja povjerljive osobe“.</w:t>
      </w:r>
    </w:p>
    <w:p w:rsidR="009F7528" w:rsidRDefault="009F7528" w:rsidP="00F316AC">
      <w:pPr>
        <w:rPr>
          <w:rFonts w:ascii="Times New Roman" w:hAnsi="Times New Roman" w:cs="Times New Roman"/>
          <w:b/>
          <w:sz w:val="28"/>
          <w:szCs w:val="28"/>
        </w:rPr>
      </w:pPr>
    </w:p>
    <w:p w:rsidR="009F7528" w:rsidRDefault="009F7528" w:rsidP="009F752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Ad. 5. </w:t>
      </w:r>
      <w:r w:rsidR="00A97090">
        <w:rPr>
          <w:rFonts w:ascii="Times New Roman"/>
          <w:bCs/>
          <w:sz w:val="24"/>
          <w:szCs w:val="24"/>
          <w:lang w:val="nl-NL"/>
        </w:rPr>
        <w:t xml:space="preserve"> </w:t>
      </w:r>
    </w:p>
    <w:p w:rsidR="009F7528" w:rsidRDefault="009F7528" w:rsidP="009F7528">
      <w:pPr>
        <w:ind w:firstLine="360"/>
        <w:jc w:val="both"/>
        <w:rPr>
          <w:rFonts w:ascii="Times New Roman"/>
          <w:bCs/>
          <w:sz w:val="24"/>
          <w:szCs w:val="24"/>
          <w:lang w:val="nl-NL"/>
        </w:rPr>
      </w:pPr>
      <w:r>
        <w:rPr>
          <w:rFonts w:ascii="Times New Roman"/>
          <w:bCs/>
          <w:sz w:val="24"/>
          <w:szCs w:val="24"/>
          <w:lang w:val="nl-NL"/>
        </w:rPr>
        <w:t xml:space="preserve">Nakon glasovanja </w:t>
      </w:r>
      <w:r>
        <w:rPr>
          <w:rFonts w:ascii="Times New Roman"/>
          <w:bCs/>
          <w:sz w:val="24"/>
          <w:szCs w:val="24"/>
          <w:lang w:val="nl-NL"/>
        </w:rPr>
        <w:t>Š</w:t>
      </w:r>
      <w:r>
        <w:rPr>
          <w:rFonts w:ascii="Times New Roman"/>
          <w:bCs/>
          <w:sz w:val="24"/>
          <w:szCs w:val="24"/>
          <w:lang w:val="nl-NL"/>
        </w:rPr>
        <w:t>kolski odbor jednoglasno donosi:</w:t>
      </w:r>
    </w:p>
    <w:p w:rsidR="009F7528" w:rsidRPr="00525527" w:rsidRDefault="009F7528" w:rsidP="000713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>ODLUKU</w:t>
      </w:r>
      <w:r w:rsidR="00071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527">
        <w:rPr>
          <w:rFonts w:ascii="Times New Roman" w:hAnsi="Times New Roman" w:cs="Times New Roman"/>
          <w:b/>
          <w:sz w:val="24"/>
          <w:szCs w:val="24"/>
        </w:rPr>
        <w:t>o utvrđivanju kriterija za sufinanciranje školskog obroka u okviru projekta ''Vrijeme je za školski obrok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25527">
        <w:rPr>
          <w:rFonts w:ascii="Times New Roman" w:hAnsi="Times New Roman" w:cs="Times New Roman"/>
          <w:b/>
          <w:sz w:val="24"/>
          <w:szCs w:val="24"/>
        </w:rPr>
        <w:t>''</w:t>
      </w:r>
    </w:p>
    <w:p w:rsidR="009F7528" w:rsidRPr="00525527" w:rsidRDefault="009F7528" w:rsidP="009F7528">
      <w:pPr>
        <w:spacing w:after="0"/>
        <w:rPr>
          <w:rFonts w:ascii="Times New Roman" w:hAnsi="Times New Roman" w:cs="Times New Roman"/>
          <w:b/>
        </w:rPr>
      </w:pPr>
    </w:p>
    <w:p w:rsidR="009F7528" w:rsidRPr="00525527" w:rsidRDefault="00A97090" w:rsidP="009F752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E5C11" w:rsidRPr="00BE5C11" w:rsidRDefault="00A97090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hAnsi="Times New Roman" w:cs="Times New Roman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293C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71330"/>
    <w:rsid w:val="000A12AE"/>
    <w:rsid w:val="000A22CD"/>
    <w:rsid w:val="000B13F5"/>
    <w:rsid w:val="000B455A"/>
    <w:rsid w:val="00175D82"/>
    <w:rsid w:val="001B3A12"/>
    <w:rsid w:val="001B73F1"/>
    <w:rsid w:val="00213D90"/>
    <w:rsid w:val="00214047"/>
    <w:rsid w:val="00217A95"/>
    <w:rsid w:val="00224B9D"/>
    <w:rsid w:val="0024038F"/>
    <w:rsid w:val="0027440A"/>
    <w:rsid w:val="002A46BD"/>
    <w:rsid w:val="002C0FB4"/>
    <w:rsid w:val="002F55C3"/>
    <w:rsid w:val="00306819"/>
    <w:rsid w:val="003D59D9"/>
    <w:rsid w:val="003F68F3"/>
    <w:rsid w:val="00423393"/>
    <w:rsid w:val="00436FBC"/>
    <w:rsid w:val="00441DA2"/>
    <w:rsid w:val="00471243"/>
    <w:rsid w:val="004720D3"/>
    <w:rsid w:val="004A028D"/>
    <w:rsid w:val="004A4890"/>
    <w:rsid w:val="004B002C"/>
    <w:rsid w:val="004C09F9"/>
    <w:rsid w:val="004F0144"/>
    <w:rsid w:val="004F1647"/>
    <w:rsid w:val="0053500F"/>
    <w:rsid w:val="00582442"/>
    <w:rsid w:val="005D4151"/>
    <w:rsid w:val="005F2AEA"/>
    <w:rsid w:val="00605AAC"/>
    <w:rsid w:val="00631A79"/>
    <w:rsid w:val="00632250"/>
    <w:rsid w:val="006435C7"/>
    <w:rsid w:val="00656E2D"/>
    <w:rsid w:val="00662963"/>
    <w:rsid w:val="0066648F"/>
    <w:rsid w:val="0069459D"/>
    <w:rsid w:val="006B611A"/>
    <w:rsid w:val="006C3D30"/>
    <w:rsid w:val="006D366C"/>
    <w:rsid w:val="006E0CCD"/>
    <w:rsid w:val="006E382C"/>
    <w:rsid w:val="00706D49"/>
    <w:rsid w:val="007131ED"/>
    <w:rsid w:val="00737EE2"/>
    <w:rsid w:val="00741687"/>
    <w:rsid w:val="007567C6"/>
    <w:rsid w:val="007A4E58"/>
    <w:rsid w:val="00801A81"/>
    <w:rsid w:val="008164D6"/>
    <w:rsid w:val="008338E0"/>
    <w:rsid w:val="008476BA"/>
    <w:rsid w:val="0086031B"/>
    <w:rsid w:val="008A12D5"/>
    <w:rsid w:val="008D58FC"/>
    <w:rsid w:val="00912BF8"/>
    <w:rsid w:val="00914365"/>
    <w:rsid w:val="00933376"/>
    <w:rsid w:val="009354B6"/>
    <w:rsid w:val="009547C5"/>
    <w:rsid w:val="009B03BE"/>
    <w:rsid w:val="009B7E68"/>
    <w:rsid w:val="009C1B92"/>
    <w:rsid w:val="009F026B"/>
    <w:rsid w:val="009F7528"/>
    <w:rsid w:val="00A00B5B"/>
    <w:rsid w:val="00A03DDD"/>
    <w:rsid w:val="00A04523"/>
    <w:rsid w:val="00A07C38"/>
    <w:rsid w:val="00A33A0F"/>
    <w:rsid w:val="00A52697"/>
    <w:rsid w:val="00A73FC3"/>
    <w:rsid w:val="00A97090"/>
    <w:rsid w:val="00AB7C03"/>
    <w:rsid w:val="00AC30AF"/>
    <w:rsid w:val="00AD1619"/>
    <w:rsid w:val="00B113ED"/>
    <w:rsid w:val="00B17A78"/>
    <w:rsid w:val="00B22C03"/>
    <w:rsid w:val="00B64613"/>
    <w:rsid w:val="00B6479D"/>
    <w:rsid w:val="00B655FA"/>
    <w:rsid w:val="00B853A0"/>
    <w:rsid w:val="00B92177"/>
    <w:rsid w:val="00BA6906"/>
    <w:rsid w:val="00BA7EB1"/>
    <w:rsid w:val="00BD351A"/>
    <w:rsid w:val="00BE1A12"/>
    <w:rsid w:val="00BE5C11"/>
    <w:rsid w:val="00C3362E"/>
    <w:rsid w:val="00C468EC"/>
    <w:rsid w:val="00C6128B"/>
    <w:rsid w:val="00C965C7"/>
    <w:rsid w:val="00D05456"/>
    <w:rsid w:val="00D26D8C"/>
    <w:rsid w:val="00D51FC5"/>
    <w:rsid w:val="00DC12CD"/>
    <w:rsid w:val="00DC2E7B"/>
    <w:rsid w:val="00DC6291"/>
    <w:rsid w:val="00DC72F0"/>
    <w:rsid w:val="00DF4D12"/>
    <w:rsid w:val="00DF6D7E"/>
    <w:rsid w:val="00E00669"/>
    <w:rsid w:val="00E031AE"/>
    <w:rsid w:val="00E336E4"/>
    <w:rsid w:val="00E72D25"/>
    <w:rsid w:val="00E87B6D"/>
    <w:rsid w:val="00EA7756"/>
    <w:rsid w:val="00EC2A04"/>
    <w:rsid w:val="00EF04F5"/>
    <w:rsid w:val="00F050C3"/>
    <w:rsid w:val="00F23FFD"/>
    <w:rsid w:val="00F316AC"/>
    <w:rsid w:val="00F31860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B8FF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2019-12-30T07:54:00Z</cp:lastPrinted>
  <dcterms:created xsi:type="dcterms:W3CDTF">2020-11-04T08:46:00Z</dcterms:created>
  <dcterms:modified xsi:type="dcterms:W3CDTF">2020-11-04T08:46:00Z</dcterms:modified>
</cp:coreProperties>
</file>